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4BCB" w14:textId="77777777" w:rsidR="005A6291" w:rsidRPr="00A8707B" w:rsidRDefault="005A6291" w:rsidP="00ED3E9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О ИМПЛЕМЕНТАЦИЈИ </w:t>
      </w:r>
    </w:p>
    <w:p w14:paraId="4D90668A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Образац за наративни извјештај</w:t>
      </w:r>
    </w:p>
    <w:p w14:paraId="37BA9407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(ПРИЛОГ 5)</w:t>
      </w:r>
    </w:p>
    <w:p w14:paraId="0BCD91F5" w14:textId="77777777" w:rsidR="005A6291" w:rsidRDefault="005A6291" w:rsidP="00ED3E92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8652D6E" w14:textId="77777777" w:rsidR="005A6291" w:rsidRDefault="005A6291" w:rsidP="00ED3E92">
      <w:pPr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Овај Образац попуните на рачунару, у супротном  ће се сматрати неуредним и неће бити разматран.</w:t>
      </w:r>
    </w:p>
    <w:p w14:paraId="0C8CD577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1E5FD6A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b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b/>
          <w:sz w:val="24"/>
          <w:szCs w:val="24"/>
          <w:lang w:val="bs-Latn-BA"/>
        </w:rPr>
        <w:t>Табела 9.</w:t>
      </w:r>
    </w:p>
    <w:p w14:paraId="3F37946A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BA"/>
        </w:rPr>
        <w:t>У табелу 9. се уносе основни подаци  и потребно је попунити са траженим.</w:t>
      </w:r>
    </w:p>
    <w:p w14:paraId="5245763B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DD59976" w14:textId="5B81CFF1" w:rsidR="005A6291" w:rsidRPr="00A8707B" w:rsidRDefault="005A6291" w:rsidP="00ED3E9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 ПОДАЦИ</w:t>
      </w:r>
    </w:p>
    <w:p w14:paraId="166D3084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3985DB08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5EAF9F6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Назив јавног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позива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84538B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A6291" w:rsidRPr="00A8707B" w14:paraId="5CFF65B0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F308C15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Извјештај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поднесен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од стране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7AFB16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CED03F4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18678D9E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BBD7A83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 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11C961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7B0B825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0CE5CEE5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19543CD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56D994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3EEFA5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4FA5D1CA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47C7F94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 уговора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74D85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76E107F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0FD8DC46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47B9102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 локације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76CE65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D872C45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7FBA45B2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5BA0772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буџет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BC529E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810B6C0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5F7E9DAC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43FAB9C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 утрошак средстава од стране овог Министарства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A73A91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773B6E3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701616EB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D3BEF6A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износ суфинансирања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5CA441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7A3640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7E42F14B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D7FF8E9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 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7CDD50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692FC307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348C03C6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859DC40" w14:textId="62E8F1FF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44D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који обухва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 овај извјештај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A6374FD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7A79920D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57C84652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4E4F5BC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под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н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ошења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извјештаја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EB3EE42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870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393EAACE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A6291" w:rsidRPr="00A8707B" w14:paraId="3E081FE0" w14:textId="77777777" w:rsidTr="004D565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42B73B5" w14:textId="77777777" w:rsidR="005A6291" w:rsidRPr="00A8707B" w:rsidRDefault="005A6291" w:rsidP="004D5657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 особа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02BC8D" w14:textId="77777777" w:rsidR="005A6291" w:rsidRPr="00A8707B" w:rsidRDefault="005A6291" w:rsidP="004D565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8BBA61F" w14:textId="77777777" w:rsidR="005A6291" w:rsidRPr="00A8707B" w:rsidRDefault="005A6291" w:rsidP="00ED3E9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1E0EAA0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C95BD2A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786C136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7AEFCFF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F2CAE50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027E737" w14:textId="77777777" w:rsidR="005A6291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5DDECA4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10.</w:t>
      </w:r>
    </w:p>
    <w:p w14:paraId="0DCC2A3F" w14:textId="77777777" w:rsidR="005A6291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 И СТАТУС ПРОЈЕКТА</w:t>
      </w:r>
    </w:p>
    <w:p w14:paraId="6C7D5E1E" w14:textId="4A81B121" w:rsidR="005A6291" w:rsidRDefault="005A6291" w:rsidP="00ED3E92">
      <w:pPr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У табели набрајају се остварени резултати и реализ</w:t>
      </w:r>
      <w:r>
        <w:rPr>
          <w:rFonts w:ascii="Times New Roman" w:hAnsi="Times New Roman"/>
          <w:sz w:val="24"/>
          <w:szCs w:val="24"/>
          <w:lang w:val="sr-Cyrl-BA"/>
        </w:rPr>
        <w:t>ов</w:t>
      </w:r>
      <w:r>
        <w:rPr>
          <w:rFonts w:ascii="Times New Roman" w:hAnsi="Times New Roman"/>
          <w:sz w:val="24"/>
          <w:szCs w:val="24"/>
          <w:lang w:val="hr-BA"/>
        </w:rPr>
        <w:t>ане активности из пројекта и плана активности (додајте редов</w:t>
      </w:r>
      <w:r>
        <w:rPr>
          <w:rFonts w:ascii="Times New Roman" w:hAnsi="Times New Roman"/>
          <w:sz w:val="24"/>
          <w:szCs w:val="24"/>
          <w:lang w:val="sr-Cyrl-BA"/>
        </w:rPr>
        <w:t>а</w:t>
      </w:r>
      <w:r>
        <w:rPr>
          <w:rFonts w:ascii="Times New Roman" w:hAnsi="Times New Roman"/>
          <w:sz w:val="24"/>
          <w:szCs w:val="24"/>
          <w:lang w:val="hr-BA"/>
        </w:rPr>
        <w:t xml:space="preserve"> колико вам треба у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>
        <w:rPr>
          <w:rFonts w:ascii="Times New Roman" w:hAnsi="Times New Roman"/>
          <w:sz w:val="24"/>
          <w:szCs w:val="24"/>
          <w:lang w:val="hr-BA"/>
        </w:rPr>
        <w:t>висности од броја циљева и резултата у пројекту). Уписује се постигнути напредак (сажети опис проведених активности, не само набројати него описати сваку активност).</w:t>
      </w:r>
    </w:p>
    <w:p w14:paraId="20909DAF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FE14EB" w14:textId="77777777" w:rsidR="005A6291" w:rsidRPr="00A8707B" w:rsidRDefault="005A6291" w:rsidP="00ED3E9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460"/>
      </w:tblGrid>
      <w:tr w:rsidR="005A6291" w:rsidRPr="00A8707B" w14:paraId="78E54564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56D1D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7C108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58B3BF05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40657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Резултат</w:t>
            </w: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3F891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A6291" w:rsidRPr="00A8707B" w14:paraId="7FE41C43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15AF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F82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219763AB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59B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179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52959E67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040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BE1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42E3E89C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AC330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Резултат</w:t>
            </w:r>
            <w:proofErr w:type="spellEnd"/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EE63F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A6291" w:rsidRPr="00A8707B" w14:paraId="3A723238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DD3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9BC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11FB7328" w14:textId="77777777" w:rsidTr="004D56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EC7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95E" w14:textId="77777777" w:rsidR="005A6291" w:rsidRPr="00A8707B" w:rsidRDefault="005A6291" w:rsidP="004D5657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67D8E5C" w14:textId="77777777" w:rsidR="005A6291" w:rsidRPr="00A8707B" w:rsidRDefault="005A6291" w:rsidP="00ED3E9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49CB4E8A" w14:textId="77777777" w:rsidR="005A6291" w:rsidRPr="00A8707B" w:rsidRDefault="005A6291" w:rsidP="00ED3E9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Табела 11. </w:t>
      </w:r>
    </w:p>
    <w:p w14:paraId="1790EC5C" w14:textId="77777777" w:rsidR="005A6291" w:rsidRPr="00A8707B" w:rsidRDefault="005A6291" w:rsidP="00ED3E9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DC8524D" w14:textId="18E045E2" w:rsidR="005A6291" w:rsidRPr="00A8707B" w:rsidRDefault="005A6291" w:rsidP="00ED3E9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РЕАЛИЗ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ОВ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АНЕ АКТИВНОСТИ</w:t>
      </w:r>
    </w:p>
    <w:p w14:paraId="790A1562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A6291" w:rsidRPr="00A8707B" w14:paraId="2693EB25" w14:textId="77777777" w:rsidTr="004D5657">
        <w:trPr>
          <w:trHeight w:val="14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066" w14:textId="77777777" w:rsidR="005A6291" w:rsidRPr="00A8707B" w:rsidRDefault="005A6291" w:rsidP="004D5657">
            <w:pPr>
              <w:numPr>
                <w:ilvl w:val="0"/>
                <w:numId w:val="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 активности:</w:t>
            </w:r>
          </w:p>
          <w:p w14:paraId="332A3CD5" w14:textId="77777777" w:rsidR="005A6291" w:rsidRPr="00A8707B" w:rsidRDefault="005A6291" w:rsidP="004D5657">
            <w:pPr>
              <w:numPr>
                <w:ilvl w:val="0"/>
                <w:numId w:val="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Опис:</w:t>
            </w:r>
          </w:p>
          <w:p w14:paraId="766C7E8F" w14:textId="77777777" w:rsidR="005A6291" w:rsidRPr="00A8707B" w:rsidRDefault="005A6291" w:rsidP="004D5657">
            <w:pPr>
              <w:spacing w:after="0" w:line="240" w:lineRule="auto"/>
              <w:ind w:lef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402338" w14:textId="77777777" w:rsidR="005A6291" w:rsidRPr="00A8707B" w:rsidRDefault="005A6291" w:rsidP="004D5657">
            <w:pPr>
              <w:numPr>
                <w:ilvl w:val="0"/>
                <w:numId w:val="1"/>
              </w:numPr>
              <w:tabs>
                <w:tab w:val="clear" w:pos="720"/>
                <w:tab w:val="num" w:pos="345"/>
              </w:tabs>
              <w:spacing w:after="0" w:line="240" w:lineRule="auto"/>
              <w:ind w:left="0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3B0AF14" w14:textId="77777777" w:rsidR="005A6291" w:rsidRPr="00A8707B" w:rsidRDefault="005A6291" w:rsidP="00ED3E92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C39546D" w14:textId="77777777" w:rsidR="005A6291" w:rsidRPr="00A8707B" w:rsidRDefault="005A6291" w:rsidP="00ED3E92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12.</w:t>
      </w:r>
    </w:p>
    <w:p w14:paraId="3E68C259" w14:textId="77777777" w:rsidR="005A6291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УЧИНАК ПРОЈЕКТА</w:t>
      </w:r>
    </w:p>
    <w:p w14:paraId="53F4A7C6" w14:textId="64296478" w:rsidR="005A6291" w:rsidRDefault="005A6291" w:rsidP="00ED3E92">
      <w:pPr>
        <w:autoSpaceDE w:val="0"/>
        <w:jc w:val="both"/>
      </w:pP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>У табели 12. се уноси</w:t>
      </w:r>
      <w:r>
        <w:rPr>
          <w:rStyle w:val="Podrazumevanifontpasusa"/>
          <w:lang w:val="hr-BA"/>
        </w:rPr>
        <w:t xml:space="preserve"> у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>чинак пројекта на кориснике и шт</w:t>
      </w:r>
      <w:r>
        <w:rPr>
          <w:rStyle w:val="Podrazumevanifontpasusa"/>
          <w:rFonts w:ascii="Times New Roman" w:hAnsi="Times New Roman"/>
          <w:sz w:val="24"/>
          <w:szCs w:val="24"/>
          <w:lang w:val="sr-Cyrl-BA"/>
        </w:rPr>
        <w:t>а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 се промијенило након реализације вашег пројекта.</w:t>
      </w:r>
    </w:p>
    <w:p w14:paraId="6BD52FCB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A6291" w:rsidRPr="00A8707B" w14:paraId="7B3EBC7E" w14:textId="77777777" w:rsidTr="004D5657">
        <w:trPr>
          <w:trHeight w:val="111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8EB" w14:textId="77777777" w:rsidR="005A6291" w:rsidRPr="00A8707B" w:rsidRDefault="005A6291" w:rsidP="004D5657">
            <w:pPr>
              <w:spacing w:before="115"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7A0E80D" w14:textId="77777777" w:rsidR="005A6291" w:rsidRPr="00A8707B" w:rsidRDefault="005A6291" w:rsidP="004D5657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2F2E4C2" w14:textId="77777777" w:rsidR="005A6291" w:rsidRPr="00A8707B" w:rsidRDefault="005A6291" w:rsidP="004D5657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30D21BB2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Табела 13.</w:t>
      </w:r>
    </w:p>
    <w:p w14:paraId="077D4120" w14:textId="77777777" w:rsidR="005A6291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ДОДАТНИ ПОЗИТИВНИ ЕФЕКТИ (АКО ИХ ИМА)</w:t>
      </w:r>
    </w:p>
    <w:p w14:paraId="6B382AB6" w14:textId="77777777" w:rsidR="005A6291" w:rsidRDefault="005A6291" w:rsidP="00ED3E92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У табели 13. се уносе додатни непредвиђени позитивни ефекти (ако их има) и описују додатни постигнути ефекти на кориснике као нпр. додатна средства, додатни корисници, додатна партнерства, додатни капацитети успостављени итд.</w:t>
      </w:r>
    </w:p>
    <w:p w14:paraId="64CB69E6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AA780A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5A6291" w:rsidRPr="00A8707B" w14:paraId="377C2CC5" w14:textId="77777777" w:rsidTr="004D5657">
        <w:trPr>
          <w:trHeight w:val="992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F85" w14:textId="77777777" w:rsidR="005A6291" w:rsidRPr="00A8707B" w:rsidRDefault="005A6291" w:rsidP="004D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1CE5809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14.</w:t>
      </w:r>
    </w:p>
    <w:p w14:paraId="54141C46" w14:textId="77777777" w:rsidR="005A6291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КОРИСНИЦИ ПРОЈЕКТА</w:t>
      </w:r>
    </w:p>
    <w:p w14:paraId="228D7C74" w14:textId="77777777" w:rsidR="005A6291" w:rsidRPr="00D44D95" w:rsidRDefault="005A6291" w:rsidP="00ED3E92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У табели 14. се уносе укупни корисници </w:t>
      </w:r>
      <w:r w:rsidRPr="00D44D95">
        <w:rPr>
          <w:rFonts w:ascii="Times New Roman" w:hAnsi="Times New Roman"/>
          <w:sz w:val="24"/>
          <w:szCs w:val="24"/>
          <w:lang w:val="hr-BA"/>
        </w:rPr>
        <w:t xml:space="preserve">пројекта. Потребно је унијети предвиђени број директних корисника и индиректних корисника пројекта. 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активности. </w:t>
      </w:r>
    </w:p>
    <w:p w14:paraId="28EC2B82" w14:textId="77777777" w:rsidR="005A6291" w:rsidRPr="00D44D95" w:rsidRDefault="005A6291" w:rsidP="00ED3E92">
      <w:pPr>
        <w:autoSpaceDE w:val="0"/>
        <w:jc w:val="both"/>
        <w:rPr>
          <w:rFonts w:ascii="Times New Roman" w:hAnsi="Times New Roman"/>
          <w:sz w:val="24"/>
          <w:szCs w:val="24"/>
          <w:lang w:val="hr-BA"/>
        </w:rPr>
      </w:pPr>
      <w:r w:rsidRPr="00D44D95">
        <w:rPr>
          <w:rFonts w:ascii="Times New Roman" w:hAnsi="Times New Roman"/>
          <w:sz w:val="24"/>
          <w:szCs w:val="24"/>
          <w:lang w:val="hr-BA"/>
        </w:rPr>
        <w:t>Индиректни корисници треба да осјете ефекте пројекта, али преко особа, догађаја и ситуација које су базиране на резултатима и активностима пројекта.</w:t>
      </w:r>
    </w:p>
    <w:p w14:paraId="074DEB01" w14:textId="77777777" w:rsidR="005A6291" w:rsidRPr="00A8707B" w:rsidRDefault="005A6291" w:rsidP="00ED3E92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33D317F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A8707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5A6291" w:rsidRPr="00A8707B" w14:paraId="4C0FC60C" w14:textId="77777777" w:rsidTr="004D5657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14:paraId="6DA0AE73" w14:textId="77777777" w:rsidR="005A6291" w:rsidRPr="00A8707B" w:rsidRDefault="005A6291" w:rsidP="004D5657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48515F66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4C59C00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5BFEA4EF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14:paraId="530A4542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из угрожених група</w:t>
            </w:r>
          </w:p>
        </w:tc>
      </w:tr>
      <w:tr w:rsidR="005A6291" w:rsidRPr="00A8707B" w14:paraId="2F86F854" w14:textId="77777777" w:rsidTr="004D5657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142DA8BB" w14:textId="77777777" w:rsidR="005A6291" w:rsidRPr="00A8707B" w:rsidRDefault="005A6291" w:rsidP="004D5657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Директни 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559" w:type="dxa"/>
            <w:shd w:val="clear" w:color="auto" w:fill="auto"/>
          </w:tcPr>
          <w:p w14:paraId="36AED6C4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6C71E5F5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8FD027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0315496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A6291" w:rsidRPr="00A8707B" w14:paraId="5C554063" w14:textId="77777777" w:rsidTr="004D5657">
        <w:trPr>
          <w:trHeight w:val="283"/>
        </w:trPr>
        <w:tc>
          <w:tcPr>
            <w:tcW w:w="2972" w:type="dxa"/>
            <w:hideMark/>
          </w:tcPr>
          <w:p w14:paraId="67F16F7A" w14:textId="77777777" w:rsidR="005A6291" w:rsidRPr="00A8707B" w:rsidRDefault="005A6291" w:rsidP="004D5657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Индиректни</w:t>
            </w: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корисници</w:t>
            </w:r>
          </w:p>
        </w:tc>
        <w:tc>
          <w:tcPr>
            <w:tcW w:w="1559" w:type="dxa"/>
          </w:tcPr>
          <w:p w14:paraId="344E87AB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43B7779F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7074FA0E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52A9EF7C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A6291" w:rsidRPr="00A8707B" w14:paraId="7701C431" w14:textId="77777777" w:rsidTr="004D5657">
        <w:trPr>
          <w:trHeight w:val="271"/>
        </w:trPr>
        <w:tc>
          <w:tcPr>
            <w:tcW w:w="2972" w:type="dxa"/>
            <w:hideMark/>
          </w:tcPr>
          <w:p w14:paraId="4D93F5B9" w14:textId="77777777" w:rsidR="005A6291" w:rsidRPr="00A8707B" w:rsidRDefault="005A6291" w:rsidP="004D5657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559" w:type="dxa"/>
          </w:tcPr>
          <w:p w14:paraId="4046994B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6F7398FA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40C09AA4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37F96E1B" w14:textId="77777777" w:rsidR="005A6291" w:rsidRPr="00A8707B" w:rsidRDefault="005A6291" w:rsidP="004D5657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9D08975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361881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15.</w:t>
      </w:r>
    </w:p>
    <w:p w14:paraId="6657063F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397829E" w14:textId="77777777" w:rsidR="005A6291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РЕАЛОКАЦИЈА СРЕДСТАВА</w:t>
      </w:r>
    </w:p>
    <w:p w14:paraId="567AB82C" w14:textId="77777777" w:rsidR="005A6291" w:rsidRDefault="005A6291" w:rsidP="00ED3E92">
      <w:pPr>
        <w:autoSpaceDE w:val="0"/>
        <w:jc w:val="both"/>
      </w:pP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У табелу 15. се уноси објашњење извршене реалокацију у укупном износу до 15 % унутар одобрених линија </w:t>
      </w:r>
      <w:r>
        <w:rPr>
          <w:rStyle w:val="Podrazumevanifontpasusa"/>
          <w:rFonts w:ascii="Times New Roman" w:eastAsia="Times New Roman" w:hAnsi="Times New Roman"/>
          <w:sz w:val="24"/>
          <w:szCs w:val="24"/>
          <w:lang w:val="hr-BA"/>
        </w:rPr>
        <w:t>Плана утрошка средстава</w:t>
      </w:r>
      <w:r>
        <w:rPr>
          <w:rStyle w:val="Podrazumevanifontpasusa"/>
          <w:rFonts w:ascii="Times New Roman" w:hAnsi="Times New Roman"/>
          <w:sz w:val="24"/>
          <w:szCs w:val="24"/>
          <w:lang w:val="hr-BA"/>
        </w:rPr>
        <w:t xml:space="preserve"> од договореног/предвиђеног.</w:t>
      </w:r>
    </w:p>
    <w:p w14:paraId="3CF8427B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B1B4200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5A6291" w:rsidRPr="00A8707B" w14:paraId="6675308B" w14:textId="77777777" w:rsidTr="004D565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141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A65D0D9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F0A06F3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EB96455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4AD25E" w14:textId="77777777" w:rsidR="005A6291" w:rsidRPr="00A8707B" w:rsidRDefault="005A6291" w:rsidP="004D565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8D440E1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C9BF4C" w14:textId="77777777" w:rsidR="005A6291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3BC8BFD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16.</w:t>
      </w:r>
    </w:p>
    <w:p w14:paraId="235370C2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3198217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ИЗВОРИ ФИНАНСИРАЊА  ПРОЈЕКТА</w:t>
      </w:r>
    </w:p>
    <w:p w14:paraId="14A08E5D" w14:textId="77777777" w:rsidR="005A6291" w:rsidRPr="00A8707B" w:rsidRDefault="005A6291" w:rsidP="00ED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5A6291" w:rsidRPr="00A8707B" w14:paraId="6F216E7A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FBD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Р. бр.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A37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 ФИНАНСИРАЊА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10D5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5A6291" w:rsidRPr="00A8707B" w14:paraId="429AB492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9E0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3FFC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 средства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8E5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6AE36216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48A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C141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3A0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30DA98A0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257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042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6D9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1D69FD32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0B24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5D4" w14:textId="2753BFD2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ине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003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43EBF383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4C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CB4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града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1AB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3D2F348F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D2FD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B0E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кантона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513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6291" w:rsidRPr="00A8707B" w14:paraId="05F1AAA4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3920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5F09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ентитета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104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A6291" w:rsidRPr="00A8707B" w14:paraId="7A5D575C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144C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5C5B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Министарства цивилних послова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A78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A6291" w:rsidRPr="00A8707B" w14:paraId="76B53B2B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6658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3CF9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1B9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A6291" w:rsidRPr="00A8707B" w14:paraId="7108D812" w14:textId="77777777" w:rsidTr="004D565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F38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EB7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УКУПНО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53C" w14:textId="77777777" w:rsidR="005A6291" w:rsidRPr="00A8707B" w:rsidRDefault="005A6291" w:rsidP="004D5657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B560C3E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F20A155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DA08A2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489DEA7" w14:textId="77777777" w:rsidR="005A6291" w:rsidRPr="00A8707B" w:rsidRDefault="005A6291" w:rsidP="00ED3E9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82FA886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М.П.                            __________________________</w:t>
      </w:r>
    </w:p>
    <w:p w14:paraId="07610043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Мјесто и датум                                                             Потпис подносиоца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14:paraId="2F53CD2D" w14:textId="77777777" w:rsidR="005A6291" w:rsidRPr="00A8707B" w:rsidRDefault="005A6291" w:rsidP="00ED3E9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3CF31216" w14:textId="77777777" w:rsidR="005A6291" w:rsidRPr="00A8707B" w:rsidRDefault="005A6291" w:rsidP="00ED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Овлаштена особа</w:t>
      </w:r>
    </w:p>
    <w:p w14:paraId="5409AE8E" w14:textId="77777777" w:rsidR="005A6291" w:rsidRPr="00A8707B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Verdana" w:hAnsi="Times New Roman" w:cs="Times New Roman"/>
          <w:sz w:val="24"/>
          <w:szCs w:val="24"/>
          <w:lang w:val="bs-Latn-BA"/>
        </w:rPr>
        <w:t xml:space="preserve">  </w:t>
      </w:r>
    </w:p>
    <w:p w14:paraId="127A7241" w14:textId="77777777" w:rsidR="005A6291" w:rsidRPr="00A8707B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E7DD3F8" w14:textId="77777777" w:rsidR="005A6291" w:rsidRPr="00A8707B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3C39BF50" w14:textId="77777777" w:rsidR="005A6291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0E6D4166" w14:textId="77777777" w:rsidR="005A6291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07297A9" w14:textId="77777777" w:rsidR="005A6291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730EB50" w14:textId="77777777" w:rsidR="005A6291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AC02963" w14:textId="77777777" w:rsidR="005A6291" w:rsidRDefault="005A6291" w:rsidP="00ED3E9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900A630" w14:textId="77777777" w:rsidR="005A6291" w:rsidRDefault="005A6291"/>
    <w:sectPr w:rsidR="005A6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4718" w14:textId="77777777" w:rsidR="0046748E" w:rsidRDefault="0046748E" w:rsidP="00A2514C">
      <w:pPr>
        <w:spacing w:after="0" w:line="240" w:lineRule="auto"/>
      </w:pPr>
      <w:r>
        <w:separator/>
      </w:r>
    </w:p>
  </w:endnote>
  <w:endnote w:type="continuationSeparator" w:id="0">
    <w:p w14:paraId="6644138E" w14:textId="77777777" w:rsidR="0046748E" w:rsidRDefault="0046748E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4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AC538" w14:textId="77777777" w:rsidR="00A2514C" w:rsidRDefault="00A25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BCCD17" w14:textId="77777777" w:rsidR="00A2514C" w:rsidRDefault="00A2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0C85" w14:textId="77777777" w:rsidR="0046748E" w:rsidRDefault="0046748E" w:rsidP="00A2514C">
      <w:pPr>
        <w:spacing w:after="0" w:line="240" w:lineRule="auto"/>
      </w:pPr>
      <w:r>
        <w:separator/>
      </w:r>
    </w:p>
  </w:footnote>
  <w:footnote w:type="continuationSeparator" w:id="0">
    <w:p w14:paraId="6245D5B8" w14:textId="77777777" w:rsidR="0046748E" w:rsidRDefault="0046748E" w:rsidP="00A2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1653289368">
    <w:abstractNumId w:val="1"/>
  </w:num>
  <w:num w:numId="2" w16cid:durableId="1543520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33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74B87"/>
    <w:rsid w:val="002D3D9D"/>
    <w:rsid w:val="0046748E"/>
    <w:rsid w:val="005A6291"/>
    <w:rsid w:val="00A2514C"/>
    <w:rsid w:val="00C059AA"/>
    <w:rsid w:val="00C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CEBD"/>
  <w15:chartTrackingRefBased/>
  <w15:docId w15:val="{A97A19B3-868C-4FF0-B117-BCC4B68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rsid w:val="00A2514C"/>
  </w:style>
  <w:style w:type="paragraph" w:styleId="Header">
    <w:name w:val="header"/>
    <w:basedOn w:val="Normal"/>
    <w:link w:val="HeaderChar"/>
    <w:uiPriority w:val="99"/>
    <w:unhideWhenUsed/>
    <w:rsid w:val="00A2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Zorica Rulj</cp:lastModifiedBy>
  <cp:revision>2</cp:revision>
  <dcterms:created xsi:type="dcterms:W3CDTF">2024-01-25T09:18:00Z</dcterms:created>
  <dcterms:modified xsi:type="dcterms:W3CDTF">2024-01-25T09:18:00Z</dcterms:modified>
</cp:coreProperties>
</file>